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6414A" w14:paraId="6FE138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095B" w14:textId="77777777" w:rsidR="00D641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6B743" w14:textId="3F078446" w:rsidR="00D6414A" w:rsidRDefault="00D45BCA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2E44DBFD" w14:textId="77777777" w:rsidR="00D6414A" w:rsidRDefault="00000000">
      <w:pPr>
        <w:pStyle w:val="NormalWeb"/>
      </w:pPr>
      <w:r>
        <w:rPr>
          <w:rStyle w:val="Forte"/>
        </w:rPr>
        <w:t>GOVERNO DO ESTADO DE SÃO PAULO</w:t>
      </w:r>
    </w:p>
    <w:p w14:paraId="22B83860" w14:textId="77777777" w:rsidR="00D6414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578EF3" w14:textId="77777777" w:rsidR="00D6414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13AC1D" w14:textId="77777777" w:rsidR="00D6414A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2FBE91FA" w14:textId="77777777" w:rsidR="00D6414A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CF2FB90" w14:textId="77777777" w:rsidR="00D6414A" w:rsidRDefault="00000000">
      <w:pPr>
        <w:pStyle w:val="NormalWeb"/>
      </w:pPr>
      <w:r>
        <w:rPr>
          <w:rStyle w:val="Forte"/>
        </w:rPr>
        <w:t>EDITAL Nº 002/11/2025 – PROCESSO Nº 136.00018325/2025–98</w:t>
      </w:r>
    </w:p>
    <w:p w14:paraId="50A991B0" w14:textId="77777777" w:rsidR="00D6414A" w:rsidRDefault="00000000">
      <w:pPr>
        <w:pStyle w:val="NormalWeb"/>
      </w:pPr>
      <w:r>
        <w:rPr>
          <w:rStyle w:val="Forte"/>
        </w:rPr>
        <w:t>EDITAL DE CONVOCAÇÃO Nº 4</w:t>
      </w:r>
    </w:p>
    <w:p w14:paraId="1446E6A1" w14:textId="77777777" w:rsidR="00D6414A" w:rsidRDefault="00000000">
      <w:pPr>
        <w:pStyle w:val="NormalWeb"/>
      </w:pPr>
      <w:r>
        <w:rPr>
          <w:rStyle w:val="Forte"/>
        </w:rPr>
        <w:t>CONVOCAÇÃO POR EQUIVALÊNCIA</w:t>
      </w:r>
    </w:p>
    <w:p w14:paraId="7F0A7238" w14:textId="77777777" w:rsidR="00D6414A" w:rsidRDefault="00000000">
      <w:pPr>
        <w:pStyle w:val="NormalWeb"/>
      </w:pPr>
      <w:r>
        <w:t> </w:t>
      </w:r>
    </w:p>
    <w:p w14:paraId="4ECCD657" w14:textId="77777777" w:rsidR="00D6414A" w:rsidRDefault="00000000">
      <w:pPr>
        <w:pStyle w:val="NormalWeb"/>
      </w:pPr>
      <w:r>
        <w:t xml:space="preserve">O Coordenador da FACULDADE DE TECNOLOGIA DE SÃO PAULO,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23479529" w14:textId="77777777" w:rsidR="00D6414A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C31F94D" w14:textId="77777777" w:rsidR="00D6414A" w:rsidRDefault="00000000">
      <w:pPr>
        <w:pStyle w:val="NormalWeb"/>
      </w:pPr>
      <w:r>
        <w:t>A convocação para o aceite da função obedecerá a ordem de classificação final.</w:t>
      </w:r>
    </w:p>
    <w:p w14:paraId="7435A34F" w14:textId="77777777" w:rsidR="00D6414A" w:rsidRDefault="00000000">
      <w:pPr>
        <w:pStyle w:val="NormalWeb"/>
      </w:pPr>
      <w:r>
        <w:t>Constarão da lista “1. CANDIDATOS CONVOCADOS” os candidatos convocados para a Sessão de Escolha.</w:t>
      </w:r>
    </w:p>
    <w:p w14:paraId="48C71193" w14:textId="77777777" w:rsidR="00D6414A" w:rsidRDefault="00000000">
      <w:pPr>
        <w:pStyle w:val="NormalWeb"/>
      </w:pPr>
      <w:r>
        <w:t> </w:t>
      </w:r>
    </w:p>
    <w:p w14:paraId="17FA0241" w14:textId="77777777" w:rsidR="00D6414A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6D3546E3" w14:textId="77777777" w:rsidR="00D6414A" w:rsidRDefault="00000000">
      <w:pPr>
        <w:pStyle w:val="NormalWeb"/>
      </w:pPr>
      <w:r>
        <w:rPr>
          <w:rStyle w:val="Forte"/>
        </w:rPr>
        <w:t>Curso:</w:t>
      </w:r>
      <w:r>
        <w:t xml:space="preserve"> PROJETOS MECÂNICOS</w:t>
      </w:r>
    </w:p>
    <w:p w14:paraId="2FED530C" w14:textId="77777777" w:rsidR="00D6414A" w:rsidRDefault="00000000">
      <w:pPr>
        <w:pStyle w:val="NormalWeb"/>
      </w:pPr>
      <w:r>
        <w:rPr>
          <w:rStyle w:val="Forte"/>
        </w:rPr>
        <w:t>Disciplina:</w:t>
      </w:r>
      <w:r>
        <w:t xml:space="preserve"> 90 – HUMANIDADES</w:t>
      </w:r>
    </w:p>
    <w:p w14:paraId="3E97D272" w14:textId="77777777" w:rsidR="00D6414A" w:rsidRDefault="00000000">
      <w:pPr>
        <w:pStyle w:val="NormalWeb"/>
      </w:pPr>
      <w:r>
        <w:t> </w:t>
      </w:r>
    </w:p>
    <w:p w14:paraId="61712625" w14:textId="77777777" w:rsidR="00D6414A" w:rsidRDefault="00000000">
      <w:pPr>
        <w:pStyle w:val="NormalWeb"/>
      </w:pPr>
      <w:r>
        <w:rPr>
          <w:rStyle w:val="Forte"/>
        </w:rPr>
        <w:lastRenderedPageBreak/>
        <w:t>DADOS DA DISCIPLINA OFERECIDA NESTA CONVOCAÇÃO (EQUIVALÊNCIA)</w:t>
      </w:r>
    </w:p>
    <w:p w14:paraId="4CD14543" w14:textId="2D464A62" w:rsidR="00D6414A" w:rsidRDefault="00000000">
      <w:pPr>
        <w:pStyle w:val="NormalWeb"/>
      </w:pPr>
      <w:r>
        <w:rPr>
          <w:rStyle w:val="Forte"/>
        </w:rPr>
        <w:t>Disciplina/ Curso:</w:t>
      </w:r>
      <w:r>
        <w:t xml:space="preserve"> 90 – HUMANIDADES</w:t>
      </w:r>
      <w:r w:rsidR="00F27709">
        <w:t xml:space="preserve"> </w:t>
      </w:r>
      <w:r>
        <w:t>(HIDRÁULICA E SANEAMENTO AMBIENTAL)</w:t>
      </w:r>
    </w:p>
    <w:p w14:paraId="17A197B9" w14:textId="77777777" w:rsidR="00F27709" w:rsidRDefault="00000000">
      <w:pPr>
        <w:pStyle w:val="NormalWeb"/>
        <w:rPr>
          <w:rStyle w:val="Forte"/>
        </w:rPr>
      </w:pPr>
      <w:r>
        <w:rPr>
          <w:rStyle w:val="Forte"/>
        </w:rPr>
        <w:t xml:space="preserve">Área(s) da Disciplina: </w:t>
      </w:r>
      <w:r w:rsidR="00F27709">
        <w:t>COMUNICAÇÃO VISUAL E MULTIMÍDIA / FILOSOFIA, SOCIOLOGIA E ÉTICA</w:t>
      </w:r>
      <w:r w:rsidR="00F27709">
        <w:rPr>
          <w:rStyle w:val="Forte"/>
        </w:rPr>
        <w:t xml:space="preserve"> </w:t>
      </w:r>
    </w:p>
    <w:p w14:paraId="25AD3E2B" w14:textId="62C76CB0" w:rsidR="00D6414A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 </w:t>
      </w:r>
    </w:p>
    <w:p w14:paraId="0236ACAD" w14:textId="77777777" w:rsidR="00D6414A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68B0D0B" w14:textId="77FBAC8B" w:rsidR="00D6414A" w:rsidRDefault="00000000">
      <w:pPr>
        <w:pStyle w:val="NormalWeb"/>
      </w:pPr>
      <w:r>
        <w:rPr>
          <w:rStyle w:val="Forte"/>
        </w:rPr>
        <w:t>Tipo de Disciplina: </w:t>
      </w:r>
      <w:r w:rsidR="00F27709" w:rsidRPr="00217123">
        <w:t>DISCIPLINA DE FORMAÇÃO BÁSICA</w:t>
      </w:r>
    </w:p>
    <w:p w14:paraId="1F800836" w14:textId="77777777" w:rsidR="00D6414A" w:rsidRDefault="00000000">
      <w:pPr>
        <w:pStyle w:val="NormalWeb"/>
      </w:pPr>
      <w:r>
        <w:rPr>
          <w:rStyle w:val="Forte"/>
        </w:rPr>
        <w:t>1. CANDIDATOS CONVOCADOS</w:t>
      </w:r>
    </w:p>
    <w:p w14:paraId="0DC7C658" w14:textId="77777777" w:rsidR="00D6414A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410D42E" w14:textId="77777777" w:rsidR="00D6414A" w:rsidRDefault="00000000">
      <w:pPr>
        <w:pStyle w:val="NormalWeb"/>
      </w:pPr>
      <w:r>
        <w:t xml:space="preserve">53/SYNESIO CÔNSOLO FILHO/12.559.107 /04020678863 /11º </w:t>
      </w:r>
      <w:r>
        <w:br/>
        <w:t xml:space="preserve">59/EUSTAQUIO ORNELAS COTA JUNIOR/52080739–X /05858741665 /12º </w:t>
      </w:r>
      <w:r>
        <w:br/>
        <w:t xml:space="preserve">54/ANGELES TREITERO GARCÍA CÔNSOLO/W660564–R /95381198868 /13º </w:t>
      </w:r>
    </w:p>
    <w:p w14:paraId="54A8BF5D" w14:textId="77777777" w:rsidR="00D6414A" w:rsidRDefault="00000000">
      <w:pPr>
        <w:pStyle w:val="NormalWeb"/>
      </w:pPr>
      <w:r>
        <w:t> </w:t>
      </w:r>
    </w:p>
    <w:p w14:paraId="68C2426D" w14:textId="77777777" w:rsidR="00D6414A" w:rsidRDefault="00000000">
      <w:pPr>
        <w:pStyle w:val="NormalWeb"/>
      </w:pPr>
      <w:r>
        <w:t>Aos candidatos da lista “1. CANDIDATOS CONVOCADOS”, o comparecimento se dará na:</w:t>
      </w:r>
    </w:p>
    <w:p w14:paraId="7F7B4229" w14:textId="77777777" w:rsidR="00D6414A" w:rsidRDefault="00000000">
      <w:pPr>
        <w:pStyle w:val="NormalWeb"/>
      </w:pPr>
      <w:r>
        <w:t> </w:t>
      </w:r>
    </w:p>
    <w:p w14:paraId="36A614AF" w14:textId="77777777" w:rsidR="00D6414A" w:rsidRDefault="00000000">
      <w:pPr>
        <w:pStyle w:val="NormalWeb"/>
      </w:pPr>
      <w:r>
        <w:rPr>
          <w:rStyle w:val="Forte"/>
        </w:rPr>
        <w:t>LOCAL</w:t>
      </w:r>
    </w:p>
    <w:p w14:paraId="1C7445BC" w14:textId="77777777" w:rsidR="00D6414A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PAULO</w:t>
      </w:r>
    </w:p>
    <w:p w14:paraId="33A3EDB4" w14:textId="77777777" w:rsidR="00D6414A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32E2D2E8" w14:textId="77777777" w:rsidR="00D6414A" w:rsidRDefault="00000000">
      <w:pPr>
        <w:pStyle w:val="NormalWeb"/>
      </w:pPr>
      <w:r>
        <w:rPr>
          <w:rStyle w:val="Forte"/>
        </w:rPr>
        <w:t>DATA</w:t>
      </w:r>
    </w:p>
    <w:p w14:paraId="42C1D0D1" w14:textId="77777777" w:rsidR="00D6414A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13/10/2025</w:t>
      </w:r>
    </w:p>
    <w:p w14:paraId="2074C728" w14:textId="4E1721AD" w:rsidR="00D6414A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  <w:r w:rsidR="00D827CE">
        <w:t>00</w:t>
      </w:r>
    </w:p>
    <w:p w14:paraId="3B090C38" w14:textId="77777777" w:rsidR="00D6414A" w:rsidRDefault="00000000">
      <w:pPr>
        <w:pStyle w:val="NormalWeb"/>
      </w:pPr>
      <w:r>
        <w:t> </w:t>
      </w:r>
    </w:p>
    <w:p w14:paraId="65268D25" w14:textId="77777777" w:rsidR="00D6414A" w:rsidRDefault="00000000">
      <w:pPr>
        <w:pStyle w:val="NormalWeb"/>
      </w:pPr>
      <w:r>
        <w:t>No presente Processo Seletivo Simplificado, a convocação será efetuada através de Sessão de Escolha.</w:t>
      </w:r>
    </w:p>
    <w:p w14:paraId="1301A540" w14:textId="77777777" w:rsidR="00D6414A" w:rsidRDefault="00000000">
      <w:pPr>
        <w:pStyle w:val="NormalWeb"/>
      </w:pPr>
      <w:r>
        <w:lastRenderedPageBreak/>
        <w:t> </w:t>
      </w:r>
    </w:p>
    <w:p w14:paraId="412D55CD" w14:textId="77777777" w:rsidR="00D6414A" w:rsidRDefault="00000000">
      <w:pPr>
        <w:pStyle w:val="NormalWeb"/>
      </w:pPr>
      <w:r>
        <w:rPr>
          <w:rStyle w:val="Forte"/>
        </w:rPr>
        <w:t>SESSÃO DE ESCOLHA</w:t>
      </w:r>
    </w:p>
    <w:p w14:paraId="0341733E" w14:textId="77777777" w:rsidR="00D6414A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0EEB5DE" w14:textId="77777777" w:rsidR="00D6414A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0C3BCCC" w14:textId="77777777" w:rsidR="00D6414A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02EC2F5" w14:textId="77777777" w:rsidR="00D6414A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CFA0A78" w14:textId="77777777" w:rsidR="00D6414A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F7072CA" w14:textId="77777777" w:rsidR="00D6414A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7F07703" w14:textId="77777777" w:rsidR="00D6414A" w:rsidRDefault="00000000">
      <w:pPr>
        <w:pStyle w:val="NormalWeb"/>
      </w:pPr>
      <w:r>
        <w:t> </w:t>
      </w:r>
    </w:p>
    <w:p w14:paraId="0F12A0CF" w14:textId="77777777" w:rsidR="00D6414A" w:rsidRDefault="00000000">
      <w:pPr>
        <w:pStyle w:val="NormalWeb"/>
      </w:pPr>
      <w:r>
        <w:rPr>
          <w:rStyle w:val="Forte"/>
        </w:rPr>
        <w:t>PROCURADOR</w:t>
      </w:r>
    </w:p>
    <w:p w14:paraId="58AFDC32" w14:textId="77777777" w:rsidR="00D6414A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D9F5070" w14:textId="77777777" w:rsidR="00D6414A" w:rsidRDefault="00000000">
      <w:pPr>
        <w:pStyle w:val="NormalWeb"/>
      </w:pPr>
      <w:r>
        <w:t>a) Mandato com firma reconhecida;</w:t>
      </w:r>
    </w:p>
    <w:p w14:paraId="13DDD692" w14:textId="77777777" w:rsidR="00D6414A" w:rsidRDefault="00000000">
      <w:pPr>
        <w:pStyle w:val="NormalWeb"/>
      </w:pPr>
      <w:r>
        <w:t>b) Cópia do documento de identificação do candidato; e</w:t>
      </w:r>
    </w:p>
    <w:p w14:paraId="407D5882" w14:textId="77777777" w:rsidR="00D6414A" w:rsidRDefault="00000000">
      <w:pPr>
        <w:pStyle w:val="NormalWeb"/>
      </w:pPr>
      <w:r>
        <w:t>c) Cópia do documento de identificação do procurador.</w:t>
      </w:r>
    </w:p>
    <w:p w14:paraId="23B95948" w14:textId="77777777" w:rsidR="00D6414A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8A2E1C5" w14:textId="77777777" w:rsidR="00D6414A" w:rsidRDefault="00000000">
      <w:pPr>
        <w:pStyle w:val="NormalWeb"/>
      </w:pPr>
      <w:r>
        <w:t>O candidato assumirá as consequências de eventuais erros cometidos por seu procurador.</w:t>
      </w:r>
    </w:p>
    <w:p w14:paraId="3BBC0866" w14:textId="77777777" w:rsidR="00D6414A" w:rsidRDefault="00000000">
      <w:pPr>
        <w:pStyle w:val="NormalWeb"/>
      </w:pPr>
      <w:r>
        <w:t> </w:t>
      </w:r>
    </w:p>
    <w:p w14:paraId="379B15FC" w14:textId="77777777" w:rsidR="00D6414A" w:rsidRDefault="00000000">
      <w:pPr>
        <w:pStyle w:val="NormalWeb"/>
      </w:pPr>
      <w:r>
        <w:rPr>
          <w:rStyle w:val="Forte"/>
        </w:rPr>
        <w:t>EXAURIMENTO</w:t>
      </w:r>
    </w:p>
    <w:p w14:paraId="53A731B9" w14:textId="77777777" w:rsidR="00D6414A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502B637E" w14:textId="77777777" w:rsidR="00D6414A" w:rsidRDefault="00000000">
      <w:pPr>
        <w:pStyle w:val="NormalWeb"/>
      </w:pPr>
      <w:r>
        <w:lastRenderedPageBreak/>
        <w:t>a) Não comparecer na data prevista para a manifestação; ou</w:t>
      </w:r>
    </w:p>
    <w:p w14:paraId="2B94B815" w14:textId="77777777" w:rsidR="00D6414A" w:rsidRDefault="00000000">
      <w:pPr>
        <w:pStyle w:val="NormalWeb"/>
      </w:pPr>
      <w:r>
        <w:t>b) Recusar as aulas oferecidas, no momento do comparecimento para a Sessão de Escolha.</w:t>
      </w:r>
    </w:p>
    <w:p w14:paraId="0366D945" w14:textId="77777777" w:rsidR="00D6414A" w:rsidRDefault="00000000">
      <w:pPr>
        <w:pStyle w:val="NormalWeb"/>
      </w:pPr>
      <w:r>
        <w:t> </w:t>
      </w:r>
    </w:p>
    <w:p w14:paraId="1BA9E52A" w14:textId="77777777" w:rsidR="00D61524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61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09"/>
    <w:rsid w:val="00893D85"/>
    <w:rsid w:val="0099190B"/>
    <w:rsid w:val="00BB1994"/>
    <w:rsid w:val="00D45BCA"/>
    <w:rsid w:val="00D61524"/>
    <w:rsid w:val="00D6414A"/>
    <w:rsid w:val="00D827CE"/>
    <w:rsid w:val="00F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C383A"/>
  <w15:chartTrackingRefBased/>
  <w15:docId w15:val="{842E3F44-6741-4706-9567-3CE4C84F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Gerson Rodrigo de Andrade</cp:lastModifiedBy>
  <cp:revision>5</cp:revision>
  <dcterms:created xsi:type="dcterms:W3CDTF">2025-10-09T21:32:00Z</dcterms:created>
  <dcterms:modified xsi:type="dcterms:W3CDTF">2025-10-10T13:18:00Z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2025-10-09T21:32:46Z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98930185-89c4-42dc-853e-367982ba4a33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